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Carta de los Derechos Fundamentales de la UE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¡Unámonos para defender nuestros derechos!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¿Lo sabías?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Carta de los Derechos Fundamentales de la UE está aquí para ti. </w:t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Conoce más sobre la Carta y lo que puedes hacer para defender tus derechos en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263BAA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263BA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L7y+de/0C2z3EY+e7lQL1JDHhQ==">AMUW2mXIc2Gmivx6fEWW3vY7YD+1MVj+YWGH3AWode2lIoobsluIaqXW0h5zWbrMPHNmZ/mz2Js+vR1dyuYEv+WTRZZbpH4yK5a5nPBIEkCgZ1OEEERPpM4=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2021-10-21T11:28:00Z</dcterms:created>
</cp:coreProperties>
</file>